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16C" w:rsidRPr="008F4848" w:rsidRDefault="0055716C" w:rsidP="0055716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0740A9" w:rsidRDefault="00900BDD"/>
    <w:tbl>
      <w:tblPr>
        <w:tblW w:w="1002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880"/>
        <w:gridCol w:w="1240"/>
        <w:gridCol w:w="1240"/>
        <w:gridCol w:w="1138"/>
        <w:gridCol w:w="1083"/>
        <w:gridCol w:w="920"/>
        <w:gridCol w:w="1240"/>
      </w:tblGrid>
      <w:tr w:rsidR="00217E4E" w:rsidRPr="00217E4E" w:rsidTr="00217E4E">
        <w:trPr>
          <w:trHeight w:val="300"/>
        </w:trPr>
        <w:tc>
          <w:tcPr>
            <w:tcW w:w="100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Землище на ГОРНА РОСИЦА ЕКАТТЕ 16376</w:t>
            </w:r>
          </w:p>
        </w:tc>
      </w:tr>
      <w:tr w:rsidR="00217E4E" w:rsidRPr="00217E4E" w:rsidTr="00217E4E">
        <w:trPr>
          <w:trHeight w:val="300"/>
        </w:trPr>
        <w:tc>
          <w:tcPr>
            <w:tcW w:w="100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стопанска година 2022/2023</w:t>
            </w:r>
          </w:p>
        </w:tc>
      </w:tr>
      <w:tr w:rsidR="00217E4E" w:rsidRPr="00217E4E" w:rsidTr="00217E4E">
        <w:trPr>
          <w:trHeight w:val="300"/>
        </w:trPr>
        <w:tc>
          <w:tcPr>
            <w:tcW w:w="100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217E4E" w:rsidRPr="00217E4E" w:rsidTr="00217E4E">
        <w:trPr>
          <w:trHeight w:val="300"/>
        </w:trPr>
        <w:tc>
          <w:tcPr>
            <w:tcW w:w="100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Доброволно споразумение вх. № 27-ОЗ/30.</w:t>
            </w:r>
            <w:r w:rsidR="001F69D8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8.2022 г. по чл.37в за орна зем</w:t>
            </w: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я</w:t>
            </w:r>
          </w:p>
        </w:tc>
      </w:tr>
      <w:tr w:rsidR="00217E4E" w:rsidRPr="00217E4E" w:rsidTr="00217E4E">
        <w:trPr>
          <w:trHeight w:val="300"/>
        </w:trPr>
        <w:tc>
          <w:tcPr>
            <w:tcW w:w="100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217E4E" w:rsidRPr="00217E4E" w:rsidTr="00217E4E">
        <w:trPr>
          <w:trHeight w:val="300"/>
        </w:trPr>
        <w:tc>
          <w:tcPr>
            <w:tcW w:w="100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ПОЛЗВАТЕЛИ ДЪЛЖАЩИ РЕНТО ПЛАЩАНЕ за имоти по чл.37в, ал.3, т.2 от ЗСПЗЗ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217E4E" w:rsidRPr="00217E4E" w:rsidTr="00217E4E">
        <w:trPr>
          <w:trHeight w:val="300"/>
        </w:trPr>
        <w:tc>
          <w:tcPr>
            <w:tcW w:w="100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</w:p>
        </w:tc>
      </w:tr>
      <w:tr w:rsidR="00217E4E" w:rsidRPr="00217E4E" w:rsidTr="00217E4E">
        <w:trPr>
          <w:trHeight w:val="12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Име на ползвател на бели петна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Имот №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Имот площ дка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Площ дка БП по чл. 37в, ал.3, т.2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НТП на масив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НТП на имота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Ср. АО лв./дка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Сума лв.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1.066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21.32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0.960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19.20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6.497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0.885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17.70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6.497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3.755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75.10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116.3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5.298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2.595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51.90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116.4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2.280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45.60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116.5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1.870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37.40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116.6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3.597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71.94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116.10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1.436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28.72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116.12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4.186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83.72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116.13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59.98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116.14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3.867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77.34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116.16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2.927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58.54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116.17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2.716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54.32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116.18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3.715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74.30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116.19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5.998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1.048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20.96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ЕТ АГРО-СВЕТЛОЗАР </w:t>
            </w: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116.20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2.128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42.56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116.21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3.352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67.04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116.22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1.817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36.34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116.23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59.98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116.24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5.021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2.665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53.30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116.26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0.263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5.26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116.27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1.661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33.22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116.30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0.704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14.08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116.31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1.333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26.66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116.32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0.334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6.68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116.33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0.192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3.84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116.34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0.038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91.997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59.388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1187.76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14.101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0.540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0.264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5.28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15.5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2.941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58.82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15.8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15.20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3.077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61.54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15.21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3.349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66.98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2.202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44.04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0.556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11.12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32.00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2.143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1.845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36.90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0.402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0.133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2.66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39.90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2.015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40.30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59.98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2.298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2.298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45.96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26.00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1.446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1.446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28.92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2.065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41.30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2.534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50.68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3.299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65.98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1.371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27.42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1.617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32.34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1.595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31.90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3.199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63.98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38.00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3.899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3.487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69.74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110.128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1.891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37.82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110.133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2.293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45.86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0.801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16.02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4.399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4.399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87.98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110.147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110.159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3.200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64.00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110.164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5.200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104.00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110.168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12.897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12.831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256.62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110.171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110.209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ХЕЛИОС М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110.211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116.571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107.702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2154.04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"ЧЗК"ЛИПА"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138.61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"ЧЗК"ЛИПА"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138.65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5.099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4.267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85.34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"ЧЗК"ЛИПА"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191.2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1.226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24.52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"ЧЗК"ЛИПА"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191.5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0.221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4.42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"ЧЗК"ЛИПА"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191.5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0.706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14.12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"ЧЗК"ЛИПА"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191.6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0.010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0.20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"ЧЗК"ЛИПА"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191.6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0.939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18.78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"ЧЗК"ЛИПА"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191.8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1.389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27.78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"ЧЗК"ЛИПА"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191.22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1.546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30.92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16.498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13.304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266.08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143.36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3.739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74.78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143.39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4.898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4.541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90.82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143.61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39.98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143.98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2.607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2.334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46.68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146.62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1.277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25.54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146.68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40.20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146.69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1.902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38.04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191.10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2.699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0.468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9.36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191.18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0.927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18.54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22.511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19.197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383.94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ФОНДАЦИЯ БИОЛЕНД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3.298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65.96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ФОНДАЦИЯ БИОЛЕНД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3.198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63.96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ФОНДАЦИЯ БИОЛЕНД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2.419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48.38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ФОНДАЦИЯ БИОЛЕНД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1.951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39.02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ФОНДАЦИЯ БИОЛЕНД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ФОНДАЦИЯ БИОЛЕНД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ФОНДАЦИЯ БИОЛЕНД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1.377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27.54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ФОНДАЦИЯ БИОЛЕНД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12.25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0.394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7.88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16.498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14.637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292.74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0.626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12.52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2.885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57.70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1.884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37.68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2.616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52.32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12.25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4.466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89.32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12.35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3.236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64.72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12.37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1.964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39.28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3.358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67.16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3.511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70.22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3.504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3.504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70.08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4.015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80.30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13.34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0.908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18.16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13.39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0.995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19.90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13.55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13.65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13.72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1.214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24.28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13.76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59.98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13.81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1.440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28.80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13.84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2.600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52.00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13.86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2.199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43.98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13.88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1.361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27.22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13.99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13.101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0.847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16.94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32.02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51.98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2.499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49.98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24.00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3.500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0.498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0.498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9.96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1.975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39.50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0.079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0.035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31.40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26.00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6.199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6.199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123.98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17.128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2.200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44.00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17.129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2.399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2.399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47.98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17.135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0.013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0.26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4.598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4.598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91.96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0.661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13.22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3.797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2.938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58.76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0.446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8.92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0.871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0.745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14.90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19.35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30.08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19.37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4.415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3.672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73.44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19.51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2.250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45.00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0.065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0.051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0.882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17.64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0.624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12.48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39.98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2.818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56.36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4.199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83.98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3.999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79.98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3.989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79.78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4.564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3.251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65.02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3.800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76.00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0.698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13.96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0.466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9.32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0.933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18.66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0.946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18.92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0.724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14.48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0.651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13.02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1.167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23.34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0.579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11.58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0.684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13.68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2.804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0.222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4.44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2.149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42.98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39.24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113.119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39.98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114.3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1.829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36.58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114.13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114.26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2.754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55.08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114.27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3.935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78.70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114.36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4.399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3.758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75.16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114.48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0.751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15.02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115.10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2.899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2.815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56.30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115.39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2.532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50.64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115.57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1.181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23.62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115.58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115.59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115.63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38.20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115.77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2.499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49.98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115.79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5.501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110.02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115.84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2.727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54.54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117.18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6.398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6.398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127.96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117.29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1.809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36.18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117.31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32.00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117.32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117.39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1.306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26.12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117.41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24.00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117.42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1.700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34.00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117.45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0.408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8.16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117.47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0.829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16.58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117.50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4.655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93.10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117.59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1.131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1.131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22.62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117.64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0.744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14.88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117.81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2.253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2.253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45.06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118.33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0.530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10.60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118.60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8.999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8.500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118.63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4.298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3.498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69.96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118.64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3.598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2.686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53.72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118.65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1.346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26.92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118.70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24.00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118.75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0.385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7.70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118.90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32.00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118.93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24.00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118.99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0.862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17.24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118.100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0.482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9.64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118.102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0.471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9.42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118.107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4.278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85.56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118.113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6.698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5.233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104.66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118.133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0.010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0.20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118.141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0.944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18.88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118.142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0.253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5.06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118.146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2.683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0.237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4.74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118.150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2.200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44.00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118.151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0.552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11.04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120.6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4.799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95.98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120.29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2.199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43.98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120.42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51.98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120.59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1.359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27.18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120.76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22.00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120.77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39.98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120.96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31.98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120.126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1.800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36.00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120.152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32.20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120.153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2.499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49.98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120.154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0.296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5.92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120.155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120.157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120.174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1.800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36.00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121.8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4.990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99.80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121.14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1.735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34.70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121.18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121.21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3.200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64.00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121.23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0.500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121.26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2.847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56.94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121.32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3.799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75.98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121.40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121.41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121.48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1.031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20.62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121.51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2.160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43.20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121.61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121.64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41.98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121.67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2.200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44.00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121.78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1.401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1.401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28.02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122.1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2.747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54.94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122.5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1.268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25.36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122.9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2.979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59.58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122.14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1.658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33.16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122.20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122.22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24.00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122.25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122.31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39.98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122.39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0.655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13.10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122.39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1.011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20.22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122.49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1.957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39.14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122.50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1.982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39.64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122.67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3.976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79.52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122.75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26.02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122.80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1.253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25.06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122.93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0.763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15.26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122.94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1.172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0.942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18.84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123.2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1.195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23.90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123.3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33.98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123.8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32.00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123.27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2.301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46.02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123.31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123.32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123.34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5.749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5.749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114.98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123.39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39.80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123.44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2.499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49.98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123.52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0.952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19.04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123.62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1.100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22.00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123.65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0.499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9.98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123.68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123.70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123.77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0.471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9.42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123.85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1.586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31.72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124.6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1.769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35.38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124.7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59.98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124.13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24.00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125.12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1.103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22.06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125.38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39.98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125.47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1.498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1.498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29.96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125.51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3.399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3.399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67.98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125.52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3.655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73.10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126.17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1.092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21.84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126.19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0.526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0.412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8.24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126.29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0.468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0.429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8.58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126.30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25.24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126.32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1.118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1.118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22.36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126.43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2.105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42.10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126.47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0.434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0.192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3.84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126.52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1.880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37.60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126.58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1.149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0.837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16.74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126.80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0.492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9.84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128.2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3.811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76.22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128.6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2.524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50.48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128.12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0.302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6.04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128.16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4.599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91.98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128.21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1.586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31.72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128.22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3.001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2.696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53.92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128.23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0.482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9.64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128.24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1.041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20.82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128.29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0.904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18.08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128.35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0.500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128.42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128.47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128.51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128.54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0.598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11.96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128.55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0.645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12.90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128.64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2.468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49.36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131.7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2.436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48.72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131.34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0.501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10.02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134.7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2.908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58.16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134.8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3.359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67.18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134.11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3.214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64.28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134.15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2.281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45.62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134.22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1.239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24.78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134.28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0.030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0.60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136.36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0.193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3.86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136.39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1.050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21.00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136.53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0.176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3.52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136.53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0.855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17.10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136.56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1.964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39.28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136.58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2.699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0.027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0.54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136.58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2.699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2.199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43.98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136.72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2.800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56.00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136.76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2.297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2.164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43.28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136.83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0.589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11.78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136.83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5.514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110.28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136.90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136.91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136.93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1.072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21.44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136.97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0.698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13.96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136.98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138.15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1.786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35.72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138.22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2.715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54.30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138.29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3.099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3.099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61.98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138.37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27.98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138.41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1.597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31.94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138.46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2.800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56.00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138.54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2.380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47.60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138.57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1.363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27.26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140.1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0.722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14.44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140.15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4.923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98.46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140.19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32.00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140.21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39.92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140.23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59.98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140.28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32.00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140.30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3.400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68.00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140.35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3.099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3.099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61.98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140.36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2.799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55.98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140.38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4.899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4.746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94.92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140.39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4.588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91.76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140.41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3.837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76.74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140.45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3.129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62.58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141.3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0.903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18.06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141.11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1.474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29.48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141.14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1.796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35.92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141.18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59.98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141.21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141.22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59.98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141.26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3.773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3.292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65.84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142.2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3.135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62.70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142.13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0.640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0.640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12.80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142.14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0.640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0.640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12.80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142.15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0.640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0.640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12.80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142.16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0.640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0.434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8.68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142.19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2.300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46.00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142.23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142.26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142.27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0.923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18.46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142.28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1.400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28.00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142.35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3.606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72.12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145.10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0.498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0.498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9.96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145.19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1.834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36.68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145.26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0.916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18.32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145.27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145.28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0.885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17.70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145.34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1.939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38.78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145.35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2.498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2.498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49.96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145.41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3.039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60.78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146.7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1.125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22.50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146.13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39.98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146.18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1.841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1.841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36.82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146.21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1.872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37.44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150.2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1.039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20.78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150.6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0.872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17.44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150.8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0.872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17.44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150.9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1.391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27.82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150.10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1.749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34.98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150.11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0.079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159.9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0.731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14.62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159.11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3.355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1.592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31.84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159.24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2.077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41.54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159.37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10.056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7.356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147.12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159.39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6.550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6.550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131.00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159.41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4.897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4.194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83.88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159.42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4.934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3.253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65.06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159.52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22.203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18.320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366.40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164.4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1.041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20.82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164.6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0.635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12.70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173.2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0.996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19.92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173.3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0.292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5.84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173.4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0.760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15.20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173.6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0.758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15.16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175.118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0.062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188.12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1.664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33.28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188.26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1.420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28.40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АГРО ЛОВИКО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190.31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2.899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0.049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738.372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620.335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12406.70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ХРИСТОВ РУСЕВ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118.33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0.629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12.58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ХРИСТОВ РУСЕВ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118.58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0.801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16.02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ХРИСТОВ РУСЕВ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118.63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4.298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0.280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5.60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ХРИСТОВ РУСЕВ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118.64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3.598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0.697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13.94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ХРИСТОВ РУСЕВ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118.65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0.203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4.06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ХРИСТОВ РУСЕВ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118.133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1.771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35.42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ХРИСТОВ РУСЕВ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133.17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1.083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21.66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ХРИСТОВ РУСЕВ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133.28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1.899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0.833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16.66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ХРИСТОВ РУСЕВ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135.11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1.292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25.84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ХРИСТОВ РУСЕВ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135.17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2.668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53.36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ПЕТЪР ХРИСТОВ РУСЕВ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137.13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24.099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12.257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245.14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12.498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0.320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6.40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12.498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11.480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229.60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0.382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7.64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6.998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0.031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0.62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6.998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6.037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120.74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0.222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4.44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18.78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1.277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25.54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1.790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0.131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2.62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1.693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33.86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1.497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1.497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29.94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1.471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1.308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26.16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3.139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62.78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1.699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33.98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2.300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46.00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19.44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4.507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2.061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41.22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112.1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0.733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14.66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112.2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1.770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35.40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112.6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3.001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2.956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59.12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112.16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0.439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8.78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112.22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7.699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5.674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113.48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112.24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51.98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112.30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1.546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30.92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112.32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1.311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26.22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112.47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1.500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30.00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119.10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1.925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38.50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119.16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2.694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2.577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51.54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119.26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4.366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87.32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ДЕА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121.5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4.099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3.818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20.00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color w:val="000000"/>
                <w:lang w:eastAsia="bg-BG"/>
              </w:rPr>
              <w:t>76.36</w:t>
            </w:r>
          </w:p>
        </w:tc>
      </w:tr>
      <w:tr w:rsidR="00217E4E" w:rsidRPr="00217E4E" w:rsidTr="00217E4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103.738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65.791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E4E" w:rsidRPr="00217E4E" w:rsidRDefault="00217E4E" w:rsidP="00217E4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217E4E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1315.82</w:t>
            </w:r>
          </w:p>
        </w:tc>
      </w:tr>
    </w:tbl>
    <w:p w:rsidR="00E80F54" w:rsidRDefault="00E80F54"/>
    <w:p w:rsidR="001F69D8" w:rsidRDefault="001F69D8" w:rsidP="001F69D8">
      <w:pPr>
        <w:shd w:val="clear" w:color="auto" w:fill="FFFFFF"/>
        <w:spacing w:before="3" w:after="0" w:line="240" w:lineRule="auto"/>
        <w:rPr>
          <w:rFonts w:ascii="Times New Roman" w:hAnsi="Times New Roman"/>
          <w:b/>
          <w:spacing w:val="-6"/>
          <w:sz w:val="24"/>
          <w:szCs w:val="24"/>
          <w:lang w:val="ru-RU"/>
        </w:rPr>
      </w:pPr>
    </w:p>
    <w:p w:rsidR="001F69D8" w:rsidRDefault="001F69D8" w:rsidP="001F69D8">
      <w:pPr>
        <w:shd w:val="clear" w:color="auto" w:fill="FFFFFF"/>
        <w:spacing w:before="3" w:after="0" w:line="240" w:lineRule="auto"/>
        <w:rPr>
          <w:rFonts w:ascii="Times New Roman" w:hAnsi="Times New Roman"/>
          <w:b/>
          <w:spacing w:val="-6"/>
          <w:sz w:val="24"/>
          <w:szCs w:val="24"/>
          <w:lang w:val="ru-RU"/>
        </w:rPr>
      </w:pPr>
    </w:p>
    <w:p w:rsidR="007C382B" w:rsidRPr="007C382B" w:rsidRDefault="007C382B" w:rsidP="007C382B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</w:rPr>
      </w:pPr>
      <w:r w:rsidRPr="007C382B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ДАНИЕЛ БУРМОВ  /П/</w:t>
      </w:r>
    </w:p>
    <w:p w:rsidR="007C382B" w:rsidRPr="007C382B" w:rsidRDefault="007C382B" w:rsidP="007C382B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</w:rPr>
      </w:pPr>
      <w:r w:rsidRPr="007C382B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Директор на ОД „Земеделие" – Габрово</w:t>
      </w:r>
    </w:p>
    <w:p w:rsidR="001F69D8" w:rsidRPr="001F69D8" w:rsidRDefault="001F69D8" w:rsidP="007C382B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</w:rPr>
      </w:pPr>
      <w:bookmarkStart w:id="0" w:name="_GoBack"/>
      <w:bookmarkEnd w:id="0"/>
    </w:p>
    <w:sectPr w:rsidR="001F69D8" w:rsidRPr="001F69D8" w:rsidSect="001E0255">
      <w:footerReference w:type="default" r:id="rId6"/>
      <w:pgSz w:w="11906" w:h="16838"/>
      <w:pgMar w:top="1417" w:right="184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BDD" w:rsidRDefault="00900BDD" w:rsidP="00FC2CF4">
      <w:pPr>
        <w:spacing w:after="0" w:line="240" w:lineRule="auto"/>
      </w:pPr>
      <w:r>
        <w:separator/>
      </w:r>
    </w:p>
  </w:endnote>
  <w:endnote w:type="continuationSeparator" w:id="0">
    <w:p w:rsidR="00900BDD" w:rsidRDefault="00900BDD" w:rsidP="00FC2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1070147"/>
      <w:docPartObj>
        <w:docPartGallery w:val="Page Numbers (Bottom of Page)"/>
        <w:docPartUnique/>
      </w:docPartObj>
    </w:sdtPr>
    <w:sdtEndPr/>
    <w:sdtContent>
      <w:p w:rsidR="00FC2CF4" w:rsidRDefault="00FC2C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82B">
          <w:rPr>
            <w:noProof/>
          </w:rPr>
          <w:t>11</w:t>
        </w:r>
        <w:r>
          <w:fldChar w:fldCharType="end"/>
        </w:r>
      </w:p>
    </w:sdtContent>
  </w:sdt>
  <w:p w:rsidR="00FC2CF4" w:rsidRDefault="00FC2CF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BDD" w:rsidRDefault="00900BDD" w:rsidP="00FC2CF4">
      <w:pPr>
        <w:spacing w:after="0" w:line="240" w:lineRule="auto"/>
      </w:pPr>
      <w:r>
        <w:separator/>
      </w:r>
    </w:p>
  </w:footnote>
  <w:footnote w:type="continuationSeparator" w:id="0">
    <w:p w:rsidR="00900BDD" w:rsidRDefault="00900BDD" w:rsidP="00FC2C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8F7"/>
    <w:rsid w:val="000115E1"/>
    <w:rsid w:val="00025576"/>
    <w:rsid w:val="001E0255"/>
    <w:rsid w:val="001F69D8"/>
    <w:rsid w:val="00217E4E"/>
    <w:rsid w:val="002F0070"/>
    <w:rsid w:val="00327E31"/>
    <w:rsid w:val="003A3C4F"/>
    <w:rsid w:val="00404643"/>
    <w:rsid w:val="00461B50"/>
    <w:rsid w:val="004A75D1"/>
    <w:rsid w:val="005528F7"/>
    <w:rsid w:val="0055716C"/>
    <w:rsid w:val="007922AE"/>
    <w:rsid w:val="007C382B"/>
    <w:rsid w:val="00900BDD"/>
    <w:rsid w:val="00982F9A"/>
    <w:rsid w:val="009E0593"/>
    <w:rsid w:val="00B32EDB"/>
    <w:rsid w:val="00B64785"/>
    <w:rsid w:val="00D56D5D"/>
    <w:rsid w:val="00DC0DF1"/>
    <w:rsid w:val="00E554DB"/>
    <w:rsid w:val="00E80F54"/>
    <w:rsid w:val="00ED67CD"/>
    <w:rsid w:val="00EF6787"/>
    <w:rsid w:val="00F965E3"/>
    <w:rsid w:val="00FC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74454A-712F-4F37-877B-A423BDF21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46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4643"/>
    <w:rPr>
      <w:color w:val="800080"/>
      <w:u w:val="single"/>
    </w:rPr>
  </w:style>
  <w:style w:type="paragraph" w:customStyle="1" w:styleId="xl63">
    <w:name w:val="xl63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4">
    <w:name w:val="xl64"/>
    <w:basedOn w:val="a"/>
    <w:rsid w:val="004046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5">
    <w:name w:val="xl65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1">
    <w:name w:val="xl71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2">
    <w:name w:val="xl72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5">
    <w:name w:val="xl75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8">
    <w:name w:val="xl7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9">
    <w:name w:val="xl79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styleId="a5">
    <w:name w:val="header"/>
    <w:basedOn w:val="a"/>
    <w:link w:val="a6"/>
    <w:uiPriority w:val="99"/>
    <w:unhideWhenUsed/>
    <w:rsid w:val="00FC2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FC2CF4"/>
  </w:style>
  <w:style w:type="paragraph" w:styleId="a7">
    <w:name w:val="footer"/>
    <w:basedOn w:val="a"/>
    <w:link w:val="a8"/>
    <w:uiPriority w:val="99"/>
    <w:unhideWhenUsed/>
    <w:rsid w:val="00FC2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FC2CF4"/>
  </w:style>
  <w:style w:type="paragraph" w:customStyle="1" w:styleId="xl80">
    <w:name w:val="xl80"/>
    <w:basedOn w:val="a"/>
    <w:rsid w:val="001E025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4501</Words>
  <Characters>25658</Characters>
  <Application>Microsoft Office Word</Application>
  <DocSecurity>0</DocSecurity>
  <Lines>213</Lines>
  <Paragraphs>60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PDemireva</dc:creator>
  <cp:keywords/>
  <dc:description/>
  <cp:lastModifiedBy>admin</cp:lastModifiedBy>
  <cp:revision>20</cp:revision>
  <dcterms:created xsi:type="dcterms:W3CDTF">2021-09-16T09:32:00Z</dcterms:created>
  <dcterms:modified xsi:type="dcterms:W3CDTF">2022-10-10T15:35:00Z</dcterms:modified>
</cp:coreProperties>
</file>